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2421" w:rsidRPr="00D44495" w:rsidRDefault="0011536B">
      <w:r w:rsidRPr="00D44495">
        <w:t xml:space="preserve">                                                         </w:t>
      </w:r>
    </w:p>
    <w:p w:rsidR="004B2421" w:rsidRPr="00D44495" w:rsidRDefault="004B2421"/>
    <w:p w:rsidR="004B2421" w:rsidRPr="00D44495" w:rsidRDefault="004B2421"/>
    <w:p w:rsidR="004B2421" w:rsidRPr="00D44495" w:rsidRDefault="004B2421"/>
    <w:p w:rsidR="004B2421" w:rsidRPr="00D44495" w:rsidRDefault="004B2421"/>
    <w:p w:rsidR="001C4A7C" w:rsidRPr="00D44495" w:rsidRDefault="0011536B" w:rsidP="004B2421">
      <w:pPr>
        <w:jc w:val="center"/>
        <w:rPr>
          <w:b/>
        </w:rPr>
      </w:pPr>
      <w:r w:rsidRPr="00D44495">
        <w:rPr>
          <w:b/>
        </w:rPr>
        <w:t>How to Sell on eBay</w:t>
      </w:r>
    </w:p>
    <w:p w:rsidR="004B2421" w:rsidRPr="00D44495" w:rsidRDefault="004B2421" w:rsidP="004B2421">
      <w:pPr>
        <w:jc w:val="center"/>
      </w:pPr>
    </w:p>
    <w:p w:rsidR="004B2421" w:rsidRPr="00D44495" w:rsidRDefault="004B2421" w:rsidP="004B2421">
      <w:pPr>
        <w:jc w:val="center"/>
      </w:pPr>
    </w:p>
    <w:p w:rsidR="004B2421" w:rsidRPr="00D44495" w:rsidRDefault="0011536B" w:rsidP="004B2421">
      <w:pPr>
        <w:jc w:val="center"/>
      </w:pPr>
      <w:r w:rsidRPr="00D44495">
        <w:t>Name</w:t>
      </w:r>
    </w:p>
    <w:p w:rsidR="00B27D6D" w:rsidRPr="00D44495" w:rsidRDefault="0011536B" w:rsidP="004B2421">
      <w:pPr>
        <w:jc w:val="center"/>
      </w:pPr>
      <w:r w:rsidRPr="00D44495">
        <w:t>Institution of Affiliation</w:t>
      </w:r>
    </w:p>
    <w:p w:rsidR="004B2421" w:rsidRPr="00D44495" w:rsidRDefault="0011536B" w:rsidP="004B2421">
      <w:pPr>
        <w:jc w:val="center"/>
      </w:pPr>
      <w:r w:rsidRPr="00D44495">
        <w:t>Professor</w:t>
      </w:r>
    </w:p>
    <w:p w:rsidR="004B2421" w:rsidRPr="00D44495" w:rsidRDefault="0011536B" w:rsidP="004B2421">
      <w:pPr>
        <w:jc w:val="center"/>
      </w:pPr>
      <w:r w:rsidRPr="00D44495">
        <w:t>Date</w:t>
      </w:r>
    </w:p>
    <w:p w:rsidR="00B27D6D" w:rsidRPr="00D44495" w:rsidRDefault="00B27D6D"/>
    <w:p w:rsidR="00B27D6D" w:rsidRPr="00D44495" w:rsidRDefault="00B27D6D"/>
    <w:p w:rsidR="00B27D6D" w:rsidRPr="00D44495" w:rsidRDefault="00B27D6D"/>
    <w:p w:rsidR="00B27D6D" w:rsidRPr="00D44495" w:rsidRDefault="00B27D6D"/>
    <w:p w:rsidR="00B27D6D" w:rsidRPr="00D44495" w:rsidRDefault="00B27D6D"/>
    <w:p w:rsidR="00B27D6D" w:rsidRPr="00D44495" w:rsidRDefault="00B27D6D"/>
    <w:p w:rsidR="00B27D6D" w:rsidRPr="00D44495" w:rsidRDefault="00B27D6D"/>
    <w:p w:rsidR="00B27D6D" w:rsidRPr="00D44495" w:rsidRDefault="00B27D6D"/>
    <w:p w:rsidR="00B27D6D" w:rsidRPr="00D44495" w:rsidRDefault="00B27D6D"/>
    <w:p w:rsidR="00B27D6D" w:rsidRPr="00D44495" w:rsidRDefault="00B27D6D"/>
    <w:p w:rsidR="00B27D6D" w:rsidRPr="00D44495" w:rsidRDefault="00B27D6D"/>
    <w:p w:rsidR="00B27D6D" w:rsidRPr="00D44495" w:rsidRDefault="00B27D6D"/>
    <w:p w:rsidR="00B27D6D" w:rsidRPr="00D44495" w:rsidRDefault="00B27D6D"/>
    <w:p w:rsidR="00B27D6D" w:rsidRPr="00D44495" w:rsidRDefault="00B27D6D"/>
    <w:p w:rsidR="004B2421" w:rsidRPr="00D44495" w:rsidRDefault="004B2421" w:rsidP="005C1E68">
      <w:pPr>
        <w:spacing w:line="480" w:lineRule="auto"/>
      </w:pPr>
    </w:p>
    <w:p w:rsidR="004B2421" w:rsidRPr="00D44495" w:rsidRDefault="004B2421" w:rsidP="005C1E68">
      <w:pPr>
        <w:spacing w:line="480" w:lineRule="auto"/>
      </w:pPr>
    </w:p>
    <w:p w:rsidR="004B2421" w:rsidRPr="00D44495" w:rsidRDefault="0011536B" w:rsidP="004B2421">
      <w:pPr>
        <w:jc w:val="center"/>
        <w:rPr>
          <w:b/>
        </w:rPr>
      </w:pPr>
      <w:r w:rsidRPr="00D44495">
        <w:rPr>
          <w:b/>
        </w:rPr>
        <w:lastRenderedPageBreak/>
        <w:t>How to Sell on eBay</w:t>
      </w:r>
    </w:p>
    <w:p w:rsidR="00B27D6D" w:rsidRPr="00D44495" w:rsidRDefault="0011536B" w:rsidP="004B2421">
      <w:pPr>
        <w:spacing w:line="480" w:lineRule="auto"/>
        <w:ind w:firstLine="720"/>
      </w:pPr>
      <w:r w:rsidRPr="00D44495">
        <w:t xml:space="preserve">eBay is a web-based shopping site that is popular for its auctions from consumer to consumer's deals. It is incredibly known for online shippers who use it as a business channel. </w:t>
      </w:r>
      <w:r w:rsidR="00D12003" w:rsidRPr="00D44495">
        <w:t xml:space="preserve">Selling on </w:t>
      </w:r>
      <w:r w:rsidR="00581A5D">
        <w:t xml:space="preserve">the </w:t>
      </w:r>
      <w:r w:rsidR="00D12003" w:rsidRPr="00D44495">
        <w:t>eB</w:t>
      </w:r>
      <w:r w:rsidR="00815B1F" w:rsidRPr="00D44495">
        <w:t xml:space="preserve">ay </w:t>
      </w:r>
      <w:r w:rsidR="00D12003" w:rsidRPr="00D44495">
        <w:t>and doing it effectively is not rocket science, and criticall</w:t>
      </w:r>
      <w:r w:rsidR="00581A5D">
        <w:t>y you don’t need to get a lot</w:t>
      </w:r>
      <w:r w:rsidR="00D12003" w:rsidRPr="00D44495">
        <w:t xml:space="preserve"> details if you follow the right procedure</w:t>
      </w:r>
      <w:r w:rsidR="00836F9E" w:rsidRPr="00D44495">
        <w:t xml:space="preserve"> (</w:t>
      </w:r>
      <w:r w:rsidR="00836F9E" w:rsidRPr="00D44495">
        <w:rPr>
          <w:color w:val="222222"/>
          <w:shd w:val="clear" w:color="auto" w:fill="FFFFFF"/>
        </w:rPr>
        <w:t>Parker, 2018)</w:t>
      </w:r>
      <w:r w:rsidR="00D12003" w:rsidRPr="00D44495">
        <w:t xml:space="preserve">. Begin by creating </w:t>
      </w:r>
      <w:r w:rsidR="00815B1F" w:rsidRPr="00D44495">
        <w:t>a professional profile and select an attractive name</w:t>
      </w:r>
      <w:r w:rsidR="00430EDF" w:rsidRPr="00D44495">
        <w:t xml:space="preserve"> for your account</w:t>
      </w:r>
      <w:r w:rsidR="00815B1F" w:rsidRPr="00D44495">
        <w:t>. Most eBay customers avoid buying</w:t>
      </w:r>
      <w:r w:rsidR="00581A5D">
        <w:t xml:space="preserve"> from someone who has no rating</w:t>
      </w:r>
      <w:r w:rsidR="00815B1F" w:rsidRPr="00D44495">
        <w:t xml:space="preserve">. You need to promote your account by purchasing few </w:t>
      </w:r>
      <w:r w:rsidR="00693D8F" w:rsidRPr="00D44495">
        <w:t>items, source</w:t>
      </w:r>
      <w:r w:rsidR="00815B1F" w:rsidRPr="00D44495">
        <w:t xml:space="preserve"> feedback before selling to other customers which will significantly increase the chances of </w:t>
      </w:r>
      <w:r w:rsidR="00693D8F" w:rsidRPr="00D44495">
        <w:t>selling.</w:t>
      </w:r>
    </w:p>
    <w:p w:rsidR="00430EDF" w:rsidRPr="00D44495" w:rsidRDefault="00581A5D" w:rsidP="00581A5D">
      <w:pPr>
        <w:spacing w:line="480" w:lineRule="auto"/>
        <w:ind w:firstLine="720"/>
      </w:pPr>
      <w:r>
        <w:t>One has to do a</w:t>
      </w:r>
      <w:r w:rsidR="0011536B" w:rsidRPr="00D44495">
        <w:t xml:space="preserve"> proper research on the items to sell on eBay. There are so many new postings every single day to ensure your description is exact and that you place it in the correct category for better viewing. For example, an item like shoes is very </w:t>
      </w:r>
      <w:r w:rsidR="00414DE1" w:rsidRPr="00D44495">
        <w:t>vague; being</w:t>
      </w:r>
      <w:r w:rsidR="0011536B" w:rsidRPr="00D44495">
        <w:t xml:space="preserve"> specific like ladies' shoes</w:t>
      </w:r>
      <w:r w:rsidR="00414DE1" w:rsidRPr="00D44495">
        <w:t xml:space="preserve"> will help</w:t>
      </w:r>
      <w:r w:rsidR="0011536B" w:rsidRPr="00D44495">
        <w:t xml:space="preserve"> </w:t>
      </w:r>
      <w:r w:rsidR="00414DE1" w:rsidRPr="00D44495">
        <w:t>eBay to</w:t>
      </w:r>
      <w:r w:rsidR="0011536B" w:rsidRPr="00D44495">
        <w:t xml:space="preserve"> smoothly scroll the site and find similar things whi</w:t>
      </w:r>
      <w:r>
        <w:t xml:space="preserve">le doing the difficult for you. In addition </w:t>
      </w:r>
      <w:r w:rsidR="0011536B" w:rsidRPr="00D44495">
        <w:t>recommending titles valuing postage charges, which you may alter as you see fit.</w:t>
      </w:r>
      <w:r w:rsidR="00836F9E" w:rsidRPr="00D44495">
        <w:t xml:space="preserve"> </w:t>
      </w:r>
      <w:r w:rsidR="0011536B" w:rsidRPr="00D44495">
        <w:t xml:space="preserve">Select the right time for </w:t>
      </w:r>
      <w:r w:rsidR="00B752F3" w:rsidRPr="00D44495">
        <w:t xml:space="preserve">an </w:t>
      </w:r>
      <w:r>
        <w:t xml:space="preserve">auction in another technique you need. </w:t>
      </w:r>
      <w:r w:rsidR="0011536B" w:rsidRPr="00D44495">
        <w:t xml:space="preserve">Ten days </w:t>
      </w:r>
      <w:r w:rsidR="00B752F3" w:rsidRPr="00D44495">
        <w:t>is the longest on a sale on eBay can run for, so always select this choice to give your products the ideal possibility of selling</w:t>
      </w:r>
      <w:r w:rsidR="00836F9E" w:rsidRPr="00D44495">
        <w:t xml:space="preserve"> (</w:t>
      </w:r>
      <w:r w:rsidR="00596F7F">
        <w:t>Carrie-</w:t>
      </w:r>
      <w:r w:rsidR="00596F7F">
        <w:t xml:space="preserve">Ann, </w:t>
      </w:r>
      <w:r w:rsidR="00596F7F">
        <w:t>2019)</w:t>
      </w:r>
      <w:r w:rsidR="00B752F3" w:rsidRPr="00D44495">
        <w:t>. As per eBay, the most famous temple on the site is Sunday evening, so ensure your posting completes at that point. Keep away from times when most people are occupied like weekdays, mornings or during huge occasions like TV finales, or football matches</w:t>
      </w:r>
    </w:p>
    <w:p w:rsidR="00B752F3" w:rsidRPr="00D44495" w:rsidRDefault="00581A5D" w:rsidP="004B2421">
      <w:pPr>
        <w:spacing w:line="480" w:lineRule="auto"/>
        <w:ind w:firstLine="720"/>
      </w:pPr>
      <w:r>
        <w:t xml:space="preserve">One must have </w:t>
      </w:r>
      <w:r w:rsidR="0011536B" w:rsidRPr="00D44495">
        <w:t xml:space="preserve">perfect picture illustrations. With eBay, you get a chance of illustrating with </w:t>
      </w:r>
      <w:r w:rsidR="005C29E8" w:rsidRPr="00D44495">
        <w:t>up to</w:t>
      </w:r>
      <w:r w:rsidR="0011536B" w:rsidRPr="00D44495">
        <w:t xml:space="preserve"> twelve picture</w:t>
      </w:r>
      <w:r w:rsidR="00414DE1" w:rsidRPr="00D44495">
        <w:t>s</w:t>
      </w:r>
      <w:r w:rsidR="0011536B" w:rsidRPr="00D44495">
        <w:t xml:space="preserve"> for free. This is an excellent opportunity to showcase all your products </w:t>
      </w:r>
      <w:r w:rsidR="0011536B" w:rsidRPr="00D44495">
        <w:lastRenderedPageBreak/>
        <w:t xml:space="preserve">with eye-catching images while introducing affordable prices. </w:t>
      </w:r>
      <w:r w:rsidR="005C29E8" w:rsidRPr="00D44495">
        <w:t xml:space="preserve"> Well labeled p</w:t>
      </w:r>
      <w:r w:rsidR="0011536B" w:rsidRPr="00D44495">
        <w:t xml:space="preserve">ictures tend to </w:t>
      </w:r>
      <w:r w:rsidR="005C29E8" w:rsidRPr="00D44495">
        <w:t>attract</w:t>
      </w:r>
      <w:r w:rsidR="0011536B" w:rsidRPr="00D44495">
        <w:t xml:space="preserve"> most consumers who end up purchasing disregarding the costs</w:t>
      </w:r>
      <w:r w:rsidR="00836F9E" w:rsidRPr="00D44495">
        <w:t xml:space="preserve"> (</w:t>
      </w:r>
      <w:r w:rsidR="00596F7F">
        <w:t>Carrie-</w:t>
      </w:r>
      <w:r w:rsidR="00596F7F">
        <w:t xml:space="preserve">Ann, </w:t>
      </w:r>
      <w:r w:rsidR="00596F7F">
        <w:t>2019)</w:t>
      </w:r>
      <w:r w:rsidR="0011536B" w:rsidRPr="00D44495">
        <w:t>.</w:t>
      </w:r>
    </w:p>
    <w:p w:rsidR="005C29E8" w:rsidRPr="00D44495" w:rsidRDefault="004A1D2B" w:rsidP="004B2421">
      <w:pPr>
        <w:spacing w:line="480" w:lineRule="auto"/>
        <w:ind w:firstLine="720"/>
      </w:pPr>
      <w:r>
        <w:t>S</w:t>
      </w:r>
      <w:r w:rsidR="0011536B" w:rsidRPr="00D44495">
        <w:t>etting fair prices and payment methods</w:t>
      </w:r>
      <w:r>
        <w:t xml:space="preserve"> is an invaluable technique</w:t>
      </w:r>
      <w:r w:rsidR="0011536B" w:rsidRPr="00D44495">
        <w:t xml:space="preserve">. Different countries have different means of payment, so select according to the appropriate </w:t>
      </w:r>
      <w:r w:rsidR="007E1939" w:rsidRPr="00D44495">
        <w:t xml:space="preserve">means and the country involved. Look for comparable </w:t>
      </w:r>
      <w:r w:rsidR="00581A5D">
        <w:t>items</w:t>
      </w:r>
      <w:r w:rsidR="00F478EB" w:rsidRPr="00D44495">
        <w:t xml:space="preserve"> </w:t>
      </w:r>
      <w:r w:rsidR="007E1939" w:rsidRPr="00D44495">
        <w:t xml:space="preserve">on eBay to have a rough idea of what will sell. Auctions are the most common way of marketing where you can also save if the sales </w:t>
      </w:r>
      <w:r w:rsidR="00F478EB" w:rsidRPr="00D44495">
        <w:t>do not</w:t>
      </w:r>
      <w:r w:rsidR="007E1939" w:rsidRPr="00D44495">
        <w:t xml:space="preserve"> add up</w:t>
      </w:r>
      <w:r w:rsidR="00836F9E" w:rsidRPr="00D44495">
        <w:t xml:space="preserve"> (</w:t>
      </w:r>
      <w:r w:rsidR="00836F9E" w:rsidRPr="00D44495">
        <w:rPr>
          <w:color w:val="222222"/>
          <w:shd w:val="clear" w:color="auto" w:fill="FFFFFF"/>
        </w:rPr>
        <w:t>Parker, 2018)</w:t>
      </w:r>
      <w:r w:rsidR="007E1939" w:rsidRPr="00D44495">
        <w:t>. Despite this, you will still pay the four percent of the save cost as an additional posting charge for this.</w:t>
      </w:r>
      <w:r w:rsidR="00F478EB" w:rsidRPr="00D44495">
        <w:t xml:space="preserve"> The “get it now” alternative is less popular; however, if you need it, fifty percent more will be incurred, which is entirely worth it if you sell off the product.</w:t>
      </w:r>
      <w:r w:rsidR="00AA4B8E" w:rsidRPr="00D44495">
        <w:t xml:space="preserve"> The offer is only valid for the first hundred items and only if they are listed for the first time. The online auction can be challenging; however, the proper, easy, and safe payment method will significantly boost sales and attract new customers</w:t>
      </w:r>
      <w:r w:rsidR="00836F9E" w:rsidRPr="00D44495">
        <w:t>.</w:t>
      </w:r>
    </w:p>
    <w:p w:rsidR="004B2421" w:rsidRPr="00D44495" w:rsidRDefault="004B2421" w:rsidP="005C1E68">
      <w:pPr>
        <w:spacing w:line="480" w:lineRule="auto"/>
      </w:pPr>
    </w:p>
    <w:p w:rsidR="004B2421" w:rsidRPr="00D44495" w:rsidRDefault="004B2421" w:rsidP="005C1E68">
      <w:pPr>
        <w:spacing w:line="480" w:lineRule="auto"/>
      </w:pPr>
    </w:p>
    <w:p w:rsidR="004B2421" w:rsidRPr="00D44495" w:rsidRDefault="004B2421" w:rsidP="005C1E68">
      <w:pPr>
        <w:spacing w:line="480" w:lineRule="auto"/>
      </w:pPr>
    </w:p>
    <w:p w:rsidR="004B2421" w:rsidRPr="00D44495" w:rsidRDefault="004B2421" w:rsidP="005C1E68">
      <w:pPr>
        <w:spacing w:line="480" w:lineRule="auto"/>
      </w:pPr>
    </w:p>
    <w:p w:rsidR="004B2421" w:rsidRPr="00D44495" w:rsidRDefault="004B2421" w:rsidP="005C1E68">
      <w:pPr>
        <w:spacing w:line="480" w:lineRule="auto"/>
      </w:pPr>
    </w:p>
    <w:p w:rsidR="004B2421" w:rsidRPr="00D44495" w:rsidRDefault="004B2421" w:rsidP="005C1E68">
      <w:pPr>
        <w:spacing w:line="480" w:lineRule="auto"/>
      </w:pPr>
    </w:p>
    <w:p w:rsidR="004B2421" w:rsidRPr="00D44495" w:rsidRDefault="004B2421" w:rsidP="005C1E68">
      <w:pPr>
        <w:spacing w:line="480" w:lineRule="auto"/>
      </w:pPr>
    </w:p>
    <w:p w:rsidR="004B2421" w:rsidRPr="00D44495" w:rsidRDefault="004B2421" w:rsidP="005C1E68">
      <w:pPr>
        <w:spacing w:line="480" w:lineRule="auto"/>
      </w:pPr>
    </w:p>
    <w:p w:rsidR="00581A5D" w:rsidRDefault="00581A5D" w:rsidP="00581A5D">
      <w:pPr>
        <w:spacing w:line="480" w:lineRule="auto"/>
      </w:pPr>
    </w:p>
    <w:p w:rsidR="00836F9E" w:rsidRDefault="0011536B" w:rsidP="00581A5D">
      <w:pPr>
        <w:spacing w:line="480" w:lineRule="auto"/>
        <w:jc w:val="center"/>
      </w:pPr>
      <w:r w:rsidRPr="00D44495">
        <w:lastRenderedPageBreak/>
        <w:t>References</w:t>
      </w:r>
    </w:p>
    <w:p w:rsidR="00761A75" w:rsidRDefault="00596F7F" w:rsidP="00761A75">
      <w:pPr>
        <w:spacing w:line="480" w:lineRule="auto"/>
        <w:rPr>
          <w:bCs/>
          <w:i/>
        </w:rPr>
      </w:pPr>
      <w:r>
        <w:t xml:space="preserve">Carrie-Ann S. (2019). </w:t>
      </w:r>
      <w:proofErr w:type="gramStart"/>
      <w:r w:rsidRPr="00596F7F">
        <w:rPr>
          <w:bCs/>
        </w:rPr>
        <w:t xml:space="preserve">How to sell successfully on </w:t>
      </w:r>
      <w:proofErr w:type="spellStart"/>
      <w:r w:rsidRPr="00596F7F">
        <w:rPr>
          <w:bCs/>
        </w:rPr>
        <w:t>ebay</w:t>
      </w:r>
      <w:proofErr w:type="spellEnd"/>
      <w:r w:rsidRPr="00596F7F">
        <w:rPr>
          <w:bCs/>
        </w:rPr>
        <w:t>.</w:t>
      </w:r>
      <w:proofErr w:type="gramEnd"/>
      <w:r>
        <w:rPr>
          <w:b/>
          <w:bCs/>
        </w:rPr>
        <w:t xml:space="preserve"> </w:t>
      </w:r>
      <w:r w:rsidRPr="00596F7F">
        <w:rPr>
          <w:bCs/>
          <w:i/>
        </w:rPr>
        <w:t xml:space="preserve">From phones to fashion, we show you </w:t>
      </w:r>
    </w:p>
    <w:p w:rsidR="00596F7F" w:rsidRPr="00596F7F" w:rsidRDefault="00596F7F" w:rsidP="00761A75">
      <w:pPr>
        <w:spacing w:line="480" w:lineRule="auto"/>
        <w:ind w:left="720"/>
        <w:rPr>
          <w:bCs/>
        </w:rPr>
      </w:pPr>
      <w:proofErr w:type="gramStart"/>
      <w:r w:rsidRPr="00596F7F">
        <w:rPr>
          <w:bCs/>
          <w:i/>
        </w:rPr>
        <w:t>how</w:t>
      </w:r>
      <w:proofErr w:type="gramEnd"/>
      <w:r w:rsidRPr="00596F7F">
        <w:rPr>
          <w:bCs/>
          <w:i/>
        </w:rPr>
        <w:t xml:space="preserve"> to make mo</w:t>
      </w:r>
      <w:r>
        <w:rPr>
          <w:bCs/>
          <w:i/>
        </w:rPr>
        <w:t xml:space="preserve">re money when selling on </w:t>
      </w:r>
      <w:proofErr w:type="spellStart"/>
      <w:r>
        <w:rPr>
          <w:bCs/>
          <w:i/>
        </w:rPr>
        <w:t>ebay</w:t>
      </w:r>
      <w:proofErr w:type="spellEnd"/>
      <w:r>
        <w:rPr>
          <w:bCs/>
          <w:i/>
        </w:rPr>
        <w:t xml:space="preserve">. </w:t>
      </w:r>
      <w:bookmarkStart w:id="0" w:name="_GoBack"/>
      <w:bookmarkEnd w:id="0"/>
      <w:r w:rsidRPr="00596F7F">
        <w:rPr>
          <w:bCs/>
        </w:rPr>
        <w:fldChar w:fldCharType="begin"/>
      </w:r>
      <w:r w:rsidRPr="00596F7F">
        <w:rPr>
          <w:bCs/>
        </w:rPr>
        <w:instrText xml:space="preserve"> HYPERLINK "https://www.goodhousekeeping.com/uk/consumer-advice/money/a575228/ebay-selling-tips/" </w:instrText>
      </w:r>
      <w:r w:rsidRPr="00596F7F">
        <w:rPr>
          <w:bCs/>
        </w:rPr>
        <w:fldChar w:fldCharType="separate"/>
      </w:r>
      <w:r w:rsidRPr="00596F7F">
        <w:rPr>
          <w:rStyle w:val="Hyperlink"/>
          <w:bCs/>
        </w:rPr>
        <w:t>https://www.goodhousekeeping.com/uk/consumer-advice/money/a575228/ebay-selling-tips/</w:t>
      </w:r>
      <w:r w:rsidRPr="00596F7F">
        <w:rPr>
          <w:bCs/>
        </w:rPr>
        <w:fldChar w:fldCharType="end"/>
      </w:r>
    </w:p>
    <w:p w:rsidR="00581A5D" w:rsidRPr="00D44495" w:rsidRDefault="00581A5D" w:rsidP="00581A5D">
      <w:pPr>
        <w:spacing w:after="0" w:line="480" w:lineRule="auto"/>
        <w:ind w:left="720" w:hanging="720"/>
        <w:rPr>
          <w:color w:val="222222"/>
          <w:shd w:val="clear" w:color="auto" w:fill="FFFFFF"/>
        </w:rPr>
      </w:pPr>
      <w:proofErr w:type="gramStart"/>
      <w:r w:rsidRPr="00D44495">
        <w:rPr>
          <w:color w:val="222222"/>
          <w:shd w:val="clear" w:color="auto" w:fill="FFFFFF"/>
        </w:rPr>
        <w:t>Parker, G. (2018).</w:t>
      </w:r>
      <w:proofErr w:type="gramEnd"/>
      <w:r w:rsidRPr="00D44495">
        <w:rPr>
          <w:color w:val="222222"/>
          <w:shd w:val="clear" w:color="auto" w:fill="FFFFFF"/>
        </w:rPr>
        <w:t> </w:t>
      </w:r>
      <w:r w:rsidRPr="00D44495">
        <w:rPr>
          <w:i/>
          <w:iCs/>
          <w:color w:val="222222"/>
          <w:shd w:val="clear" w:color="auto" w:fill="FFFFFF"/>
        </w:rPr>
        <w:t>eBay: Sell on eBay And Make Money With A Profitable Business From Scratch, Step-By-Step Guide</w:t>
      </w:r>
      <w:r w:rsidRPr="00D44495">
        <w:rPr>
          <w:color w:val="222222"/>
          <w:shd w:val="clear" w:color="auto" w:fill="FFFFFF"/>
        </w:rPr>
        <w:t>.</w:t>
      </w:r>
    </w:p>
    <w:p w:rsidR="00596F7F" w:rsidRPr="00596F7F" w:rsidRDefault="00596F7F" w:rsidP="005C1E68">
      <w:pPr>
        <w:spacing w:line="480" w:lineRule="auto"/>
        <w:rPr>
          <w:bCs/>
          <w:i/>
        </w:rPr>
      </w:pPr>
    </w:p>
    <w:p w:rsidR="00836F9E" w:rsidRPr="00D44495" w:rsidRDefault="00836F9E" w:rsidP="005C1E68">
      <w:pPr>
        <w:spacing w:line="480" w:lineRule="auto"/>
      </w:pPr>
    </w:p>
    <w:p w:rsidR="00430EDF" w:rsidRPr="00D44495" w:rsidRDefault="00430EDF" w:rsidP="005C1E68">
      <w:pPr>
        <w:spacing w:line="480" w:lineRule="auto"/>
      </w:pPr>
    </w:p>
    <w:p w:rsidR="00B27D6D" w:rsidRPr="00D44495" w:rsidRDefault="00B27D6D"/>
    <w:sectPr w:rsidR="00B27D6D" w:rsidRPr="00D44495" w:rsidSect="00B27D6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7E28" w:rsidRDefault="00F57E28">
      <w:pPr>
        <w:spacing w:after="0" w:line="240" w:lineRule="auto"/>
      </w:pPr>
      <w:r>
        <w:separator/>
      </w:r>
    </w:p>
  </w:endnote>
  <w:endnote w:type="continuationSeparator" w:id="0">
    <w:p w:rsidR="00F57E28" w:rsidRDefault="00F57E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7E28" w:rsidRDefault="00F57E28">
      <w:pPr>
        <w:spacing w:after="0" w:line="240" w:lineRule="auto"/>
      </w:pPr>
      <w:r>
        <w:separator/>
      </w:r>
    </w:p>
  </w:footnote>
  <w:footnote w:type="continuationSeparator" w:id="0">
    <w:p w:rsidR="00F57E28" w:rsidRDefault="00F57E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7D6D" w:rsidRDefault="0011536B" w:rsidP="00D44495">
    <w:pPr>
      <w:pStyle w:val="Header"/>
    </w:pPr>
    <w:r>
      <w:t>HOW TO SELL ON EBAY</w:t>
    </w:r>
    <w:r>
      <w:tab/>
    </w:r>
    <w:sdt>
      <w:sdtPr>
        <w:id w:val="259959009"/>
        <w:docPartObj>
          <w:docPartGallery w:val="Page Numbers (Top of Page)"/>
          <w:docPartUnique/>
        </w:docPartObj>
      </w:sdtPr>
      <w:sdtEndPr>
        <w:rPr>
          <w:noProof/>
        </w:rPr>
      </w:sdtEndPr>
      <w:sdtContent>
        <w:r w:rsidR="004B2421">
          <w:t xml:space="preserve">       </w:t>
        </w:r>
        <w:r w:rsidR="00D44495">
          <w:t xml:space="preserve">                          </w:t>
        </w:r>
        <w:r w:rsidR="004B2421">
          <w:t xml:space="preserve">                                                                         </w:t>
        </w:r>
        <w:r>
          <w:fldChar w:fldCharType="begin"/>
        </w:r>
        <w:r>
          <w:instrText xml:space="preserve"> PAGE   \* MERGEFORMAT </w:instrText>
        </w:r>
        <w:r>
          <w:fldChar w:fldCharType="separate"/>
        </w:r>
        <w:r w:rsidR="00761A75">
          <w:rPr>
            <w:noProof/>
          </w:rPr>
          <w:t>4</w:t>
        </w:r>
        <w:r>
          <w:rPr>
            <w:noProof/>
          </w:rPr>
          <w:fldChar w:fldCharType="end"/>
        </w:r>
      </w:sdtContent>
    </w:sdt>
  </w:p>
  <w:p w:rsidR="00B27D6D" w:rsidRDefault="00B27D6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7D6D" w:rsidRDefault="0011536B">
    <w:pPr>
      <w:pStyle w:val="Header"/>
      <w:jc w:val="right"/>
    </w:pPr>
    <w:r>
      <w:tab/>
    </w:r>
    <w:r>
      <w:tab/>
    </w:r>
    <w:sdt>
      <w:sdtPr>
        <w:id w:val="155342778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96F7F">
          <w:rPr>
            <w:noProof/>
          </w:rPr>
          <w:t>1</w:t>
        </w:r>
        <w:r>
          <w:rPr>
            <w:noProof/>
          </w:rPr>
          <w:fldChar w:fldCharType="end"/>
        </w:r>
      </w:sdtContent>
    </w:sdt>
  </w:p>
  <w:p w:rsidR="00B27D6D" w:rsidRDefault="00B27D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D6D"/>
    <w:rsid w:val="0011536B"/>
    <w:rsid w:val="001C4A7C"/>
    <w:rsid w:val="003409E3"/>
    <w:rsid w:val="00414DE1"/>
    <w:rsid w:val="00430EDF"/>
    <w:rsid w:val="004A1D2B"/>
    <w:rsid w:val="004B2421"/>
    <w:rsid w:val="0057417E"/>
    <w:rsid w:val="00581A5D"/>
    <w:rsid w:val="00596F7F"/>
    <w:rsid w:val="005C1E68"/>
    <w:rsid w:val="005C29E8"/>
    <w:rsid w:val="00693D8F"/>
    <w:rsid w:val="006966E5"/>
    <w:rsid w:val="006C7761"/>
    <w:rsid w:val="00761A75"/>
    <w:rsid w:val="007E1939"/>
    <w:rsid w:val="00815B1F"/>
    <w:rsid w:val="00836F9E"/>
    <w:rsid w:val="00AA4B8E"/>
    <w:rsid w:val="00B27D6D"/>
    <w:rsid w:val="00B752F3"/>
    <w:rsid w:val="00D12003"/>
    <w:rsid w:val="00D44495"/>
    <w:rsid w:val="00F478EB"/>
    <w:rsid w:val="00F57E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96F7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7D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7D6D"/>
  </w:style>
  <w:style w:type="paragraph" w:styleId="Footer">
    <w:name w:val="footer"/>
    <w:basedOn w:val="Normal"/>
    <w:link w:val="FooterChar"/>
    <w:uiPriority w:val="99"/>
    <w:unhideWhenUsed/>
    <w:rsid w:val="00B27D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7D6D"/>
  </w:style>
  <w:style w:type="character" w:customStyle="1" w:styleId="Heading1Char">
    <w:name w:val="Heading 1 Char"/>
    <w:basedOn w:val="DefaultParagraphFont"/>
    <w:link w:val="Heading1"/>
    <w:uiPriority w:val="9"/>
    <w:rsid w:val="00596F7F"/>
    <w:rPr>
      <w:rFonts w:asciiTheme="majorHAnsi" w:eastAsiaTheme="majorEastAsia" w:hAnsiTheme="majorHAnsi" w:cstheme="majorBidi"/>
      <w:b/>
      <w:bCs/>
      <w:color w:val="2E74B5" w:themeColor="accent1" w:themeShade="BF"/>
      <w:sz w:val="28"/>
      <w:szCs w:val="28"/>
    </w:rPr>
  </w:style>
  <w:style w:type="character" w:styleId="Hyperlink">
    <w:name w:val="Hyperlink"/>
    <w:basedOn w:val="DefaultParagraphFont"/>
    <w:uiPriority w:val="99"/>
    <w:unhideWhenUsed/>
    <w:rsid w:val="00596F7F"/>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96F7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7D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7D6D"/>
  </w:style>
  <w:style w:type="paragraph" w:styleId="Footer">
    <w:name w:val="footer"/>
    <w:basedOn w:val="Normal"/>
    <w:link w:val="FooterChar"/>
    <w:uiPriority w:val="99"/>
    <w:unhideWhenUsed/>
    <w:rsid w:val="00B27D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7D6D"/>
  </w:style>
  <w:style w:type="character" w:customStyle="1" w:styleId="Heading1Char">
    <w:name w:val="Heading 1 Char"/>
    <w:basedOn w:val="DefaultParagraphFont"/>
    <w:link w:val="Heading1"/>
    <w:uiPriority w:val="9"/>
    <w:rsid w:val="00596F7F"/>
    <w:rPr>
      <w:rFonts w:asciiTheme="majorHAnsi" w:eastAsiaTheme="majorEastAsia" w:hAnsiTheme="majorHAnsi" w:cstheme="majorBidi"/>
      <w:b/>
      <w:bCs/>
      <w:color w:val="2E74B5" w:themeColor="accent1" w:themeShade="BF"/>
      <w:sz w:val="28"/>
      <w:szCs w:val="28"/>
    </w:rPr>
  </w:style>
  <w:style w:type="character" w:styleId="Hyperlink">
    <w:name w:val="Hyperlink"/>
    <w:basedOn w:val="DefaultParagraphFont"/>
    <w:uiPriority w:val="99"/>
    <w:unhideWhenUsed/>
    <w:rsid w:val="00596F7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786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4</Pages>
  <Words>527</Words>
  <Characters>3007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9</cp:revision>
  <dcterms:created xsi:type="dcterms:W3CDTF">2020-03-17T09:03:00Z</dcterms:created>
  <dcterms:modified xsi:type="dcterms:W3CDTF">2020-03-17T15:39:00Z</dcterms:modified>
</cp:coreProperties>
</file>